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F5509" w:rsidRDefault="007204C1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</w:t>
      </w:r>
      <w:r w:rsidR="00D833B0">
        <w:rPr>
          <w:rFonts w:ascii="Arial" w:hAnsi="Arial" w:cs="Arial"/>
          <w:b/>
          <w:sz w:val="22"/>
          <w:szCs w:val="22"/>
        </w:rPr>
        <w:t>6</w:t>
      </w:r>
      <w:r w:rsidR="00D32A17">
        <w:rPr>
          <w:rFonts w:ascii="Arial" w:hAnsi="Arial" w:cs="Arial"/>
          <w:b/>
          <w:sz w:val="22"/>
          <w:szCs w:val="22"/>
        </w:rPr>
        <w:t>7</w:t>
      </w:r>
      <w:r w:rsidRPr="000A727D">
        <w:rPr>
          <w:rFonts w:ascii="Arial" w:hAnsi="Arial" w:cs="Arial"/>
          <w:b/>
          <w:sz w:val="22"/>
          <w:szCs w:val="22"/>
        </w:rPr>
        <w:t>.-</w:t>
      </w:r>
      <w:r w:rsidRPr="000A727D">
        <w:rPr>
          <w:rFonts w:ascii="Arial" w:hAnsi="Arial" w:cs="Arial"/>
          <w:b/>
          <w:sz w:val="22"/>
          <w:szCs w:val="22"/>
        </w:rPr>
        <w:tab/>
      </w:r>
      <w:r w:rsidR="00D32A17" w:rsidRPr="00D32A17">
        <w:rPr>
          <w:rFonts w:ascii="Arial" w:hAnsi="Arial" w:cs="Arial"/>
          <w:b/>
          <w:sz w:val="22"/>
          <w:szCs w:val="22"/>
        </w:rPr>
        <w:t>SUMINISTRO, FABRICACIÓN EN CAMPO, E INSTALACIÓN DE REGISTROS O POZO DE VISITA PLUVIAL</w:t>
      </w:r>
      <w:r w:rsidR="001738B2">
        <w:rPr>
          <w:rFonts w:ascii="Arial" w:hAnsi="Arial" w:cs="Arial"/>
          <w:b/>
          <w:sz w:val="22"/>
          <w:szCs w:val="22"/>
        </w:rPr>
        <w:t xml:space="preserve">, </w:t>
      </w:r>
      <w:r w:rsidR="00F81046">
        <w:rPr>
          <w:rFonts w:ascii="Arial" w:hAnsi="Arial" w:cs="Arial"/>
          <w:b/>
          <w:sz w:val="22"/>
          <w:szCs w:val="22"/>
        </w:rPr>
        <w:t>P.U.O.T.</w:t>
      </w:r>
    </w:p>
    <w:p w:rsidR="00EF5509" w:rsidRDefault="00EF5509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F5509" w:rsidRPr="000A727D" w:rsidRDefault="00EF5509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D32A17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EF5509">
        <w:rPr>
          <w:rFonts w:ascii="Arial" w:hAnsi="Arial" w:cs="Arial"/>
          <w:sz w:val="22"/>
          <w:szCs w:val="22"/>
        </w:rPr>
        <w:t>La</w:t>
      </w:r>
      <w:r w:rsidR="00D32A17" w:rsidRPr="00D32A17">
        <w:rPr>
          <w:rFonts w:ascii="Arial" w:hAnsi="Arial" w:cs="Arial"/>
          <w:sz w:val="22"/>
          <w:szCs w:val="22"/>
        </w:rPr>
        <w:t xml:space="preserve"> fabricación en campo, e instalación de registros o pozo de visita pluvial </w:t>
      </w:r>
      <w:r w:rsidR="00D32A17">
        <w:rPr>
          <w:rFonts w:ascii="Arial" w:hAnsi="Arial" w:cs="Arial"/>
          <w:sz w:val="22"/>
          <w:szCs w:val="22"/>
        </w:rPr>
        <w:t xml:space="preserve">será </w:t>
      </w:r>
      <w:r w:rsidR="00D32A17" w:rsidRPr="00D32A17">
        <w:rPr>
          <w:rFonts w:ascii="Arial" w:hAnsi="Arial" w:cs="Arial"/>
          <w:sz w:val="22"/>
          <w:szCs w:val="22"/>
        </w:rPr>
        <w:t xml:space="preserve">con dimensiones aproximadas de 1.5 </w:t>
      </w:r>
      <w:proofErr w:type="spellStart"/>
      <w:r w:rsidR="00D32A17" w:rsidRPr="00D32A17">
        <w:rPr>
          <w:rFonts w:ascii="Arial" w:hAnsi="Arial" w:cs="Arial"/>
          <w:sz w:val="22"/>
          <w:szCs w:val="22"/>
        </w:rPr>
        <w:t>mts</w:t>
      </w:r>
      <w:proofErr w:type="spellEnd"/>
      <w:r w:rsidR="00D32A17" w:rsidRPr="00D32A17">
        <w:rPr>
          <w:rFonts w:ascii="Arial" w:hAnsi="Arial" w:cs="Arial"/>
          <w:sz w:val="22"/>
          <w:szCs w:val="22"/>
        </w:rPr>
        <w:t xml:space="preserve"> de profundidad, con tapa circular de 80 cm, para uso vehicular pesado</w:t>
      </w:r>
      <w:r w:rsidR="00D32A17">
        <w:rPr>
          <w:rFonts w:ascii="Arial" w:hAnsi="Arial" w:cs="Arial"/>
          <w:sz w:val="22"/>
          <w:szCs w:val="22"/>
        </w:rPr>
        <w:t>. La</w:t>
      </w:r>
      <w:r w:rsidR="00D32A17" w:rsidRPr="00D32A17">
        <w:rPr>
          <w:rFonts w:ascii="Arial" w:hAnsi="Arial" w:cs="Arial"/>
          <w:sz w:val="22"/>
          <w:szCs w:val="22"/>
        </w:rPr>
        <w:t xml:space="preserve"> tapa </w:t>
      </w:r>
      <w:r w:rsidR="00D32A17">
        <w:rPr>
          <w:rFonts w:ascii="Arial" w:hAnsi="Arial" w:cs="Arial"/>
          <w:sz w:val="22"/>
          <w:szCs w:val="22"/>
        </w:rPr>
        <w:t>será fabricada</w:t>
      </w:r>
      <w:r w:rsidR="00D32A17" w:rsidRPr="00D32A17">
        <w:rPr>
          <w:rFonts w:ascii="Arial" w:hAnsi="Arial" w:cs="Arial"/>
          <w:sz w:val="22"/>
          <w:szCs w:val="22"/>
        </w:rPr>
        <w:t xml:space="preserve"> en </w:t>
      </w:r>
      <w:proofErr w:type="spellStart"/>
      <w:r w:rsidR="00D32A17" w:rsidRPr="00D32A17">
        <w:rPr>
          <w:rFonts w:ascii="Arial" w:hAnsi="Arial" w:cs="Arial"/>
          <w:sz w:val="22"/>
          <w:szCs w:val="22"/>
        </w:rPr>
        <w:t>policoncreto</w:t>
      </w:r>
      <w:proofErr w:type="spellEnd"/>
      <w:r w:rsidR="00D32A17" w:rsidRPr="00D32A17">
        <w:rPr>
          <w:rFonts w:ascii="Arial" w:hAnsi="Arial" w:cs="Arial"/>
          <w:sz w:val="22"/>
          <w:szCs w:val="22"/>
        </w:rPr>
        <w:t xml:space="preserve">, </w:t>
      </w:r>
      <w:r w:rsidR="00D32A17">
        <w:rPr>
          <w:rFonts w:ascii="Arial" w:hAnsi="Arial" w:cs="Arial"/>
          <w:sz w:val="22"/>
          <w:szCs w:val="22"/>
        </w:rPr>
        <w:t xml:space="preserve">las </w:t>
      </w:r>
      <w:r w:rsidR="00D32A17" w:rsidRPr="00D32A17">
        <w:rPr>
          <w:rFonts w:ascii="Arial" w:hAnsi="Arial" w:cs="Arial"/>
          <w:sz w:val="22"/>
          <w:szCs w:val="22"/>
        </w:rPr>
        <w:t xml:space="preserve">dimensiones </w:t>
      </w:r>
      <w:r w:rsidR="00D32A17">
        <w:rPr>
          <w:rFonts w:ascii="Arial" w:hAnsi="Arial" w:cs="Arial"/>
          <w:sz w:val="22"/>
          <w:szCs w:val="22"/>
        </w:rPr>
        <w:t>serán estándar para este tipo de actividades y los materiales serán los indicados en el proyecto, que deberán de cumplir con las normativas de construcción y de instalaciones vigentes.</w:t>
      </w:r>
      <w:bookmarkStart w:id="0" w:name="_GoBack"/>
      <w:bookmarkEnd w:id="0"/>
    </w:p>
    <w:p w:rsidR="000D0A77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738B2" w:rsidRDefault="001738B2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Pr="000A727D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Pr="000A727D">
        <w:rPr>
          <w:rFonts w:ascii="Arial" w:hAnsi="Arial" w:cs="Arial"/>
          <w:bCs/>
          <w:sz w:val="22"/>
          <w:szCs w:val="22"/>
        </w:rPr>
        <w:t xml:space="preserve">La medición </w:t>
      </w:r>
      <w:r w:rsidR="001F27C8">
        <w:rPr>
          <w:rFonts w:ascii="Arial" w:hAnsi="Arial" w:cs="Arial"/>
          <w:bCs/>
          <w:sz w:val="22"/>
          <w:szCs w:val="22"/>
        </w:rPr>
        <w:t>de</w:t>
      </w:r>
      <w:r w:rsidR="001738B2">
        <w:rPr>
          <w:rFonts w:ascii="Arial" w:hAnsi="Arial" w:cs="Arial"/>
          <w:bCs/>
          <w:sz w:val="22"/>
          <w:szCs w:val="22"/>
        </w:rPr>
        <w:t>l</w:t>
      </w:r>
      <w:r w:rsidR="005460FB">
        <w:rPr>
          <w:rFonts w:ascii="Arial" w:hAnsi="Arial" w:cs="Arial"/>
          <w:bCs/>
          <w:sz w:val="22"/>
          <w:szCs w:val="22"/>
        </w:rPr>
        <w:t xml:space="preserve"> </w:t>
      </w:r>
      <w:r w:rsidR="00D32A17">
        <w:rPr>
          <w:rFonts w:ascii="Arial" w:hAnsi="Arial" w:cs="Arial"/>
          <w:bCs/>
          <w:sz w:val="22"/>
          <w:szCs w:val="22"/>
        </w:rPr>
        <w:t>s</w:t>
      </w:r>
      <w:r w:rsidR="00D32A17" w:rsidRPr="00D32A17">
        <w:rPr>
          <w:rFonts w:ascii="Arial" w:hAnsi="Arial" w:cs="Arial"/>
          <w:bCs/>
          <w:sz w:val="22"/>
          <w:szCs w:val="22"/>
        </w:rPr>
        <w:t>uministro, fabricación en campo, e instalación de registros o pozo de visita pluvial</w:t>
      </w:r>
      <w:r w:rsidR="005460FB" w:rsidRPr="005460FB">
        <w:rPr>
          <w:rFonts w:ascii="Arial" w:hAnsi="Arial" w:cs="Arial"/>
          <w:bCs/>
          <w:sz w:val="22"/>
          <w:szCs w:val="22"/>
        </w:rPr>
        <w:t>,</w:t>
      </w:r>
      <w:r w:rsidR="005460FB">
        <w:rPr>
          <w:rFonts w:ascii="Arial" w:hAnsi="Arial" w:cs="Arial"/>
          <w:sz w:val="22"/>
          <w:szCs w:val="22"/>
        </w:rPr>
        <w:t xml:space="preserve">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D32A17">
        <w:rPr>
          <w:rFonts w:ascii="Arial" w:hAnsi="Arial" w:cs="Arial"/>
          <w:sz w:val="22"/>
          <w:szCs w:val="22"/>
        </w:rPr>
        <w:t xml:space="preserve">la pieza </w:t>
      </w:r>
      <w:r w:rsidR="005460FB">
        <w:rPr>
          <w:rFonts w:ascii="Arial" w:hAnsi="Arial" w:cs="Arial"/>
          <w:sz w:val="22"/>
          <w:szCs w:val="22"/>
        </w:rPr>
        <w:t>(</w:t>
      </w:r>
      <w:proofErr w:type="spellStart"/>
      <w:r w:rsidR="00D32A17">
        <w:rPr>
          <w:rFonts w:ascii="Arial" w:hAnsi="Arial" w:cs="Arial"/>
          <w:sz w:val="22"/>
          <w:szCs w:val="22"/>
        </w:rPr>
        <w:t>Pza</w:t>
      </w:r>
      <w:proofErr w:type="spellEnd"/>
      <w:r w:rsidRPr="000A727D">
        <w:rPr>
          <w:rFonts w:ascii="Arial" w:hAnsi="Arial" w:cs="Arial"/>
          <w:sz w:val="22"/>
          <w:szCs w:val="22"/>
        </w:rPr>
        <w:t>).</w:t>
      </w:r>
    </w:p>
    <w:p w:rsidR="00327A8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Pr="000A727D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C06721" w:rsidRPr="00C06721">
        <w:t xml:space="preserve"> </w:t>
      </w:r>
      <w:r w:rsidR="00D32A17" w:rsidRPr="00D32A17">
        <w:rPr>
          <w:rFonts w:ascii="Arial" w:hAnsi="Arial" w:cs="Arial"/>
          <w:sz w:val="22"/>
          <w:szCs w:val="22"/>
        </w:rPr>
        <w:t xml:space="preserve">materiales, acarreos, excavación, mano de obra, equipo y herramienta, materiales diversos, aplanado pulido de tabique rojo recocido, limpieza del área de trabajo y todo lo </w:t>
      </w:r>
      <w:r w:rsidR="001F27C8">
        <w:rPr>
          <w:rFonts w:ascii="Arial" w:hAnsi="Arial" w:cs="Arial"/>
          <w:sz w:val="22"/>
          <w:szCs w:val="22"/>
        </w:rPr>
        <w:t xml:space="preserve">necesario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/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2936A4" w:rsidRPr="000A727D" w:rsidRDefault="002936A4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2936A4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5B1" w:rsidRDefault="008125B1" w:rsidP="001738B2">
      <w:r>
        <w:separator/>
      </w:r>
    </w:p>
  </w:endnote>
  <w:endnote w:type="continuationSeparator" w:id="0">
    <w:p w:rsidR="008125B1" w:rsidRDefault="008125B1" w:rsidP="00173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5B1" w:rsidRDefault="008125B1" w:rsidP="001738B2">
      <w:r>
        <w:separator/>
      </w:r>
    </w:p>
  </w:footnote>
  <w:footnote w:type="continuationSeparator" w:id="0">
    <w:p w:rsidR="008125B1" w:rsidRDefault="008125B1" w:rsidP="00173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15B"/>
    <w:rsid w:val="00072F9F"/>
    <w:rsid w:val="000A17A2"/>
    <w:rsid w:val="000A727D"/>
    <w:rsid w:val="000D0A77"/>
    <w:rsid w:val="000D310A"/>
    <w:rsid w:val="000F2F5B"/>
    <w:rsid w:val="0010548E"/>
    <w:rsid w:val="001076F3"/>
    <w:rsid w:val="00111D02"/>
    <w:rsid w:val="00115455"/>
    <w:rsid w:val="00124A46"/>
    <w:rsid w:val="00133B9C"/>
    <w:rsid w:val="00142410"/>
    <w:rsid w:val="00165BFF"/>
    <w:rsid w:val="00170E1A"/>
    <w:rsid w:val="0017282E"/>
    <w:rsid w:val="001738B2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1E6CEA"/>
    <w:rsid w:val="001F27C8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936A4"/>
    <w:rsid w:val="002938C2"/>
    <w:rsid w:val="002E48BC"/>
    <w:rsid w:val="00312E27"/>
    <w:rsid w:val="003167DC"/>
    <w:rsid w:val="00327A8D"/>
    <w:rsid w:val="003343E2"/>
    <w:rsid w:val="00357516"/>
    <w:rsid w:val="0038482E"/>
    <w:rsid w:val="00386B5C"/>
    <w:rsid w:val="003B122D"/>
    <w:rsid w:val="003B1573"/>
    <w:rsid w:val="00471543"/>
    <w:rsid w:val="00485B89"/>
    <w:rsid w:val="004B31B7"/>
    <w:rsid w:val="004C17BB"/>
    <w:rsid w:val="004C3664"/>
    <w:rsid w:val="004D6731"/>
    <w:rsid w:val="0050139A"/>
    <w:rsid w:val="00525C0A"/>
    <w:rsid w:val="00542B5D"/>
    <w:rsid w:val="005460FB"/>
    <w:rsid w:val="00567749"/>
    <w:rsid w:val="00571165"/>
    <w:rsid w:val="00576B39"/>
    <w:rsid w:val="00597D16"/>
    <w:rsid w:val="005A3696"/>
    <w:rsid w:val="005D1CB7"/>
    <w:rsid w:val="005E16A0"/>
    <w:rsid w:val="006039E5"/>
    <w:rsid w:val="00607A3A"/>
    <w:rsid w:val="00613350"/>
    <w:rsid w:val="006154FB"/>
    <w:rsid w:val="006341F8"/>
    <w:rsid w:val="00640513"/>
    <w:rsid w:val="00642407"/>
    <w:rsid w:val="0066069D"/>
    <w:rsid w:val="006B57FE"/>
    <w:rsid w:val="006C7983"/>
    <w:rsid w:val="006E3D26"/>
    <w:rsid w:val="006E774E"/>
    <w:rsid w:val="007058BC"/>
    <w:rsid w:val="007204C1"/>
    <w:rsid w:val="00763DE9"/>
    <w:rsid w:val="00794B4E"/>
    <w:rsid w:val="007C126F"/>
    <w:rsid w:val="007C397E"/>
    <w:rsid w:val="007C4AA8"/>
    <w:rsid w:val="007C67F8"/>
    <w:rsid w:val="007D11D6"/>
    <w:rsid w:val="007D2168"/>
    <w:rsid w:val="007D6189"/>
    <w:rsid w:val="008125B1"/>
    <w:rsid w:val="00823409"/>
    <w:rsid w:val="00881484"/>
    <w:rsid w:val="00893288"/>
    <w:rsid w:val="008A71CC"/>
    <w:rsid w:val="008B652B"/>
    <w:rsid w:val="008E5994"/>
    <w:rsid w:val="00910C94"/>
    <w:rsid w:val="00915474"/>
    <w:rsid w:val="00954E2C"/>
    <w:rsid w:val="009842DA"/>
    <w:rsid w:val="009A03BF"/>
    <w:rsid w:val="009C213B"/>
    <w:rsid w:val="00A13052"/>
    <w:rsid w:val="00A13D8B"/>
    <w:rsid w:val="00A30993"/>
    <w:rsid w:val="00AC34C7"/>
    <w:rsid w:val="00AD56E1"/>
    <w:rsid w:val="00B01626"/>
    <w:rsid w:val="00B57B0A"/>
    <w:rsid w:val="00B72174"/>
    <w:rsid w:val="00BA0F2C"/>
    <w:rsid w:val="00BA715A"/>
    <w:rsid w:val="00BF201D"/>
    <w:rsid w:val="00BF3463"/>
    <w:rsid w:val="00C06721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32A17"/>
    <w:rsid w:val="00D37E88"/>
    <w:rsid w:val="00D42A0F"/>
    <w:rsid w:val="00D520C4"/>
    <w:rsid w:val="00D75C7B"/>
    <w:rsid w:val="00D833B0"/>
    <w:rsid w:val="00D92137"/>
    <w:rsid w:val="00DB04B0"/>
    <w:rsid w:val="00DB0930"/>
    <w:rsid w:val="00DB4E2C"/>
    <w:rsid w:val="00DB52AC"/>
    <w:rsid w:val="00DC243D"/>
    <w:rsid w:val="00DE4F01"/>
    <w:rsid w:val="00DF131F"/>
    <w:rsid w:val="00DF206F"/>
    <w:rsid w:val="00E00C5F"/>
    <w:rsid w:val="00E117B6"/>
    <w:rsid w:val="00E258AA"/>
    <w:rsid w:val="00E56F0A"/>
    <w:rsid w:val="00E64773"/>
    <w:rsid w:val="00E957FB"/>
    <w:rsid w:val="00EA1C85"/>
    <w:rsid w:val="00EC52D6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81046"/>
    <w:rsid w:val="00F83DF3"/>
    <w:rsid w:val="00F8681D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250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2014-04-09T15:22:00Z</dcterms:created>
  <dcterms:modified xsi:type="dcterms:W3CDTF">2014-04-09T15:26:00Z</dcterms:modified>
</cp:coreProperties>
</file>